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81C8" w14:textId="0446DE66" w:rsidR="00AD6DB7" w:rsidRPr="00AB1C6D" w:rsidRDefault="00AD6DB7" w:rsidP="00AB1C6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1C6D">
        <w:rPr>
          <w:b/>
          <w:color w:val="000000"/>
        </w:rPr>
        <w:t>Протокол разногласий</w:t>
      </w:r>
      <w:r w:rsidR="009E447F">
        <w:rPr>
          <w:b/>
          <w:color w:val="000000"/>
        </w:rPr>
        <w:t xml:space="preserve"> №</w:t>
      </w:r>
    </w:p>
    <w:p w14:paraId="5856AF32" w14:textId="7298E3C7" w:rsidR="006A28BC" w:rsidRPr="00AB1C6D" w:rsidRDefault="00AD6DB7" w:rsidP="00AB1C6D">
      <w:pPr>
        <w:pStyle w:val="a3"/>
        <w:spacing w:before="0" w:beforeAutospacing="0" w:after="0" w:afterAutospacing="0"/>
        <w:jc w:val="center"/>
      </w:pPr>
      <w:r w:rsidRPr="00AB1C6D">
        <w:rPr>
          <w:color w:val="000000"/>
        </w:rPr>
        <w:t xml:space="preserve">к </w:t>
      </w:r>
      <w:r w:rsidRPr="00AB1C6D">
        <w:t xml:space="preserve">Договору </w:t>
      </w:r>
      <w:r w:rsidR="000467AF" w:rsidRPr="00AB1C6D">
        <w:t>поставки №</w:t>
      </w:r>
      <w:r w:rsidR="00A33F47" w:rsidRPr="00A33F47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449047402"/>
          <w:placeholder>
            <w:docPart w:val="6FE189349C844591A89BE95C962D2273"/>
          </w:placeholder>
          <w:showingPlcHdr/>
          <w:text/>
        </w:sdtPr>
        <w:sdtEndPr/>
        <w:sdtContent>
          <w:r w:rsidR="009E447F" w:rsidRPr="002F7818">
            <w:rPr>
              <w:rStyle w:val="af2"/>
            </w:rPr>
            <w:t>Место для ввода текста.</w:t>
          </w:r>
        </w:sdtContent>
      </w:sdt>
    </w:p>
    <w:p w14:paraId="631C7306" w14:textId="77777777" w:rsidR="004A009E" w:rsidRPr="00AB1C6D" w:rsidRDefault="004A009E" w:rsidP="00AB1C6D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037"/>
      </w:tblGrid>
      <w:tr w:rsidR="004A009E" w:rsidRPr="00AB1C6D" w14:paraId="3436A5F4" w14:textId="77777777" w:rsidTr="00A47DA4">
        <w:tc>
          <w:tcPr>
            <w:tcW w:w="4672" w:type="dxa"/>
          </w:tcPr>
          <w:p w14:paraId="5575A045" w14:textId="3514D678" w:rsidR="004A009E" w:rsidRPr="00AB1C6D" w:rsidRDefault="004A009E" w:rsidP="00A33F47">
            <w:pPr>
              <w:pStyle w:val="a3"/>
              <w:spacing w:before="0" w:beforeAutospacing="0" w:after="0" w:afterAutospacing="0"/>
              <w:jc w:val="center"/>
            </w:pPr>
            <w:r w:rsidRPr="00AB1C6D">
              <w:t xml:space="preserve">г. </w:t>
            </w:r>
            <w:r w:rsidR="009E447F">
              <w:t>Санкт-Петербург</w:t>
            </w:r>
          </w:p>
        </w:tc>
        <w:tc>
          <w:tcPr>
            <w:tcW w:w="10037" w:type="dxa"/>
          </w:tcPr>
          <w:p w14:paraId="1C9250E8" w14:textId="4DCB63B3" w:rsidR="004A009E" w:rsidRPr="00AB1C6D" w:rsidRDefault="00AB1C6D" w:rsidP="00A33F47">
            <w:pPr>
              <w:pStyle w:val="a3"/>
              <w:tabs>
                <w:tab w:val="left" w:pos="4718"/>
              </w:tabs>
              <w:spacing w:before="0" w:beforeAutospacing="0" w:after="0" w:afterAutospacing="0"/>
              <w:ind w:right="34"/>
              <w:jc w:val="center"/>
            </w:pPr>
            <w:r>
              <w:t xml:space="preserve">                                                                                                      </w:t>
            </w:r>
            <w:r w:rsidR="004A009E" w:rsidRPr="00AB1C6D">
              <w:t>«</w:t>
            </w:r>
            <w:r w:rsidR="009E447F">
              <w:t xml:space="preserve">   </w:t>
            </w:r>
            <w:r w:rsidR="004A009E" w:rsidRPr="00AB1C6D">
              <w:t xml:space="preserve">» </w:t>
            </w:r>
            <w:r w:rsidR="005C288B">
              <w:t xml:space="preserve">      2022</w:t>
            </w:r>
            <w:bookmarkStart w:id="0" w:name="_GoBack"/>
            <w:bookmarkEnd w:id="0"/>
            <w:r w:rsidR="009E447F">
              <w:t xml:space="preserve"> </w:t>
            </w:r>
            <w:r w:rsidR="004A009E" w:rsidRPr="00AB1C6D">
              <w:t>г.</w:t>
            </w:r>
          </w:p>
        </w:tc>
      </w:tr>
    </w:tbl>
    <w:p w14:paraId="2F895B08" w14:textId="77777777" w:rsidR="00131FD2" w:rsidRPr="00AB1C6D" w:rsidRDefault="00131FD2" w:rsidP="00AB1C6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355B41B" w14:textId="3EDDDEC2" w:rsidR="000E7452" w:rsidRPr="00D023D4" w:rsidRDefault="000467AF" w:rsidP="00397BD3">
      <w:pPr>
        <w:pStyle w:val="a3"/>
        <w:spacing w:before="0" w:beforeAutospacing="0" w:after="0" w:afterAutospacing="0"/>
        <w:ind w:left="-142" w:firstLine="426"/>
        <w:jc w:val="both"/>
        <w:rPr>
          <w:color w:val="000000"/>
          <w:sz w:val="22"/>
          <w:szCs w:val="22"/>
        </w:rPr>
      </w:pPr>
      <w:r w:rsidRPr="00D023D4">
        <w:rPr>
          <w:sz w:val="22"/>
          <w:szCs w:val="22"/>
        </w:rPr>
        <w:t xml:space="preserve">Общество </w:t>
      </w:r>
      <w:r w:rsidR="00A33F47">
        <w:rPr>
          <w:sz w:val="22"/>
          <w:szCs w:val="22"/>
        </w:rPr>
        <w:t>с огранич</w:t>
      </w:r>
      <w:r w:rsidR="009E447F">
        <w:rPr>
          <w:sz w:val="22"/>
          <w:szCs w:val="22"/>
        </w:rPr>
        <w:t>енной ответственностью «</w:t>
      </w:r>
      <w:proofErr w:type="spellStart"/>
      <w:r w:rsidR="009E447F">
        <w:rPr>
          <w:sz w:val="22"/>
          <w:szCs w:val="22"/>
        </w:rPr>
        <w:t>Марджин</w:t>
      </w:r>
      <w:proofErr w:type="spellEnd"/>
      <w:r w:rsidR="009E447F">
        <w:rPr>
          <w:sz w:val="22"/>
          <w:szCs w:val="22"/>
        </w:rPr>
        <w:t xml:space="preserve"> Групп</w:t>
      </w:r>
      <w:r w:rsidR="00A33F47">
        <w:rPr>
          <w:sz w:val="22"/>
          <w:szCs w:val="22"/>
        </w:rPr>
        <w:t>»</w:t>
      </w:r>
      <w:r w:rsidR="009E447F">
        <w:rPr>
          <w:sz w:val="22"/>
          <w:szCs w:val="22"/>
        </w:rPr>
        <w:t xml:space="preserve"> ,  именуемое далее  «Экспедитор</w:t>
      </w:r>
      <w:r w:rsidRPr="00D023D4">
        <w:rPr>
          <w:sz w:val="22"/>
          <w:szCs w:val="22"/>
        </w:rPr>
        <w:t xml:space="preserve">»  в  лице  Генерального директора </w:t>
      </w:r>
      <w:sdt>
        <w:sdtPr>
          <w:rPr>
            <w:sz w:val="22"/>
            <w:szCs w:val="22"/>
          </w:rPr>
          <w:id w:val="1069846717"/>
          <w:placeholder>
            <w:docPart w:val="ACA88FF013264C71BD1A5758D513C1EA"/>
          </w:placeholder>
          <w:text/>
        </w:sdtPr>
        <w:sdtEndPr/>
        <w:sdtContent>
          <w:r w:rsidR="009E447F">
            <w:rPr>
              <w:sz w:val="22"/>
              <w:szCs w:val="22"/>
            </w:rPr>
            <w:t xml:space="preserve">  </w:t>
          </w:r>
          <w:proofErr w:type="spellStart"/>
          <w:r w:rsidR="009E447F">
            <w:rPr>
              <w:sz w:val="22"/>
              <w:szCs w:val="22"/>
            </w:rPr>
            <w:t>Милехиной</w:t>
          </w:r>
          <w:proofErr w:type="spellEnd"/>
          <w:r w:rsidR="009E447F">
            <w:rPr>
              <w:sz w:val="22"/>
              <w:szCs w:val="22"/>
            </w:rPr>
            <w:t xml:space="preserve"> </w:t>
          </w:r>
          <w:proofErr w:type="spellStart"/>
          <w:r w:rsidR="009E447F">
            <w:rPr>
              <w:sz w:val="22"/>
              <w:szCs w:val="22"/>
            </w:rPr>
            <w:t>Натадии</w:t>
          </w:r>
          <w:proofErr w:type="spellEnd"/>
          <w:r w:rsidR="009E447F">
            <w:rPr>
              <w:sz w:val="22"/>
              <w:szCs w:val="22"/>
            </w:rPr>
            <w:t xml:space="preserve"> Владимировной</w:t>
          </w:r>
        </w:sdtContent>
      </w:sdt>
      <w:r w:rsidR="00A33F47">
        <w:rPr>
          <w:sz w:val="22"/>
          <w:szCs w:val="22"/>
        </w:rPr>
        <w:t xml:space="preserve"> </w:t>
      </w:r>
      <w:r w:rsidRPr="00D023D4">
        <w:rPr>
          <w:sz w:val="22"/>
          <w:szCs w:val="22"/>
        </w:rPr>
        <w:t xml:space="preserve">действующего  на основании </w:t>
      </w:r>
      <w:sdt>
        <w:sdtPr>
          <w:rPr>
            <w:sz w:val="22"/>
            <w:szCs w:val="22"/>
          </w:rPr>
          <w:id w:val="1314608857"/>
          <w:placeholder>
            <w:docPart w:val="ACA88FF013264C71BD1A5758D513C1EA"/>
          </w:placeholder>
          <w:text/>
        </w:sdtPr>
        <w:sdtEndPr/>
        <w:sdtContent>
          <w:r w:rsidRPr="00D023D4">
            <w:rPr>
              <w:sz w:val="22"/>
              <w:szCs w:val="22"/>
            </w:rPr>
            <w:t>Устава</w:t>
          </w:r>
        </w:sdtContent>
      </w:sdt>
      <w:r w:rsidRPr="00D023D4">
        <w:rPr>
          <w:sz w:val="22"/>
          <w:szCs w:val="22"/>
        </w:rPr>
        <w:t xml:space="preserve">  и Общество с ограниченной ответственностью  </w:t>
      </w:r>
      <w:sdt>
        <w:sdtPr>
          <w:rPr>
            <w:sz w:val="22"/>
            <w:szCs w:val="22"/>
          </w:rPr>
          <w:id w:val="593356672"/>
          <w:placeholder>
            <w:docPart w:val="0D2D10B40BDF4FCF9E884402BA5F171F"/>
          </w:placeholder>
        </w:sdtPr>
        <w:sdtEndPr/>
        <w:sdtContent>
          <w:r w:rsidR="009E447F">
            <w:rPr>
              <w:sz w:val="22"/>
              <w:szCs w:val="22"/>
            </w:rPr>
            <w:t xml:space="preserve">«        </w:t>
          </w:r>
          <w:r w:rsidRPr="00D023D4">
            <w:rPr>
              <w:sz w:val="22"/>
              <w:szCs w:val="22"/>
            </w:rPr>
            <w:t>»</w:t>
          </w:r>
          <w:r w:rsidRPr="00D023D4" w:rsidDel="00CD6712">
            <w:rPr>
              <w:sz w:val="22"/>
              <w:szCs w:val="22"/>
            </w:rPr>
            <w:t xml:space="preserve"> </w:t>
          </w:r>
        </w:sdtContent>
      </w:sdt>
      <w:r w:rsidRPr="00D023D4">
        <w:rPr>
          <w:sz w:val="22"/>
          <w:szCs w:val="22"/>
        </w:rPr>
        <w:t>,  им</w:t>
      </w:r>
      <w:r w:rsidR="009E447F">
        <w:rPr>
          <w:sz w:val="22"/>
          <w:szCs w:val="22"/>
        </w:rPr>
        <w:t>енуемое в дальнейшем «Клиент</w:t>
      </w:r>
      <w:r w:rsidRPr="00D023D4">
        <w:rPr>
          <w:sz w:val="22"/>
          <w:szCs w:val="22"/>
        </w:rPr>
        <w:t xml:space="preserve">»,  в   </w:t>
      </w:r>
      <w:sdt>
        <w:sdtPr>
          <w:rPr>
            <w:sz w:val="22"/>
            <w:szCs w:val="22"/>
          </w:rPr>
          <w:id w:val="-843313619"/>
          <w:placeholder>
            <w:docPart w:val="0D2D10B40BDF4FCF9E884402BA5F171F"/>
          </w:placeholder>
          <w:text/>
        </w:sdtPr>
        <w:sdtEndPr/>
        <w:sdtContent>
          <w:r w:rsidR="009E447F">
            <w:rPr>
              <w:sz w:val="22"/>
              <w:szCs w:val="22"/>
            </w:rPr>
            <w:t xml:space="preserve">лице                   </w:t>
          </w:r>
        </w:sdtContent>
      </w:sdt>
      <w:r w:rsidRPr="00D023D4">
        <w:rPr>
          <w:sz w:val="22"/>
          <w:szCs w:val="22"/>
        </w:rPr>
        <w:t xml:space="preserve">, действующего на основании </w:t>
      </w:r>
      <w:sdt>
        <w:sdtPr>
          <w:rPr>
            <w:sz w:val="22"/>
            <w:szCs w:val="22"/>
          </w:rPr>
          <w:id w:val="1150559556"/>
          <w:placeholder>
            <w:docPart w:val="0D2D10B40BDF4FCF9E884402BA5F171F"/>
          </w:placeholder>
          <w:text/>
        </w:sdtPr>
        <w:sdtEndPr/>
        <w:sdtContent>
          <w:r w:rsidRPr="00D023D4">
            <w:rPr>
              <w:sz w:val="22"/>
              <w:szCs w:val="22"/>
            </w:rPr>
            <w:t>Устава</w:t>
          </w:r>
        </w:sdtContent>
      </w:sdt>
      <w:r w:rsidRPr="00D023D4">
        <w:rPr>
          <w:sz w:val="22"/>
          <w:szCs w:val="22"/>
        </w:rPr>
        <w:t xml:space="preserve">, с другой стороны,  именуемые в дальнейшем вместе, как «Стороны», а по отдельности как «Сторона». </w:t>
      </w:r>
      <w:r w:rsidR="000E7452" w:rsidRPr="00D023D4">
        <w:rPr>
          <w:color w:val="000000"/>
          <w:sz w:val="22"/>
          <w:szCs w:val="22"/>
        </w:rPr>
        <w:t xml:space="preserve">Условия, изложенные ниже, являются для </w:t>
      </w:r>
      <w:r w:rsidR="006A28BC" w:rsidRPr="00D023D4">
        <w:rPr>
          <w:color w:val="000000"/>
          <w:sz w:val="22"/>
          <w:szCs w:val="22"/>
        </w:rPr>
        <w:t>Клиента</w:t>
      </w:r>
      <w:r w:rsidR="000E7452" w:rsidRPr="00D023D4">
        <w:rPr>
          <w:color w:val="000000"/>
          <w:sz w:val="22"/>
          <w:szCs w:val="22"/>
        </w:rPr>
        <w:t xml:space="preserve"> существенными, и он просит достичь по ним согласования.</w:t>
      </w:r>
      <w:r w:rsidR="00A33F47">
        <w:rPr>
          <w:color w:val="000000"/>
          <w:sz w:val="22"/>
          <w:szCs w:val="22"/>
        </w:rPr>
        <w:t xml:space="preserve"> Протокол №1 от 26.10.2020 г. является не отделимой частью договора поставки №2610/1 от 26.10.2020 г. </w:t>
      </w:r>
    </w:p>
    <w:tbl>
      <w:tblPr>
        <w:tblStyle w:val="a4"/>
        <w:tblW w:w="14851" w:type="dxa"/>
        <w:tblLook w:val="04A0" w:firstRow="1" w:lastRow="0" w:firstColumn="1" w:lastColumn="0" w:noHBand="0" w:noVBand="1"/>
      </w:tblPr>
      <w:tblGrid>
        <w:gridCol w:w="1242"/>
        <w:gridCol w:w="5245"/>
        <w:gridCol w:w="5245"/>
        <w:gridCol w:w="3119"/>
      </w:tblGrid>
      <w:tr w:rsidR="00A47DA4" w:rsidRPr="00D023D4" w14:paraId="51919608" w14:textId="77777777" w:rsidTr="00AB1C6D">
        <w:tc>
          <w:tcPr>
            <w:tcW w:w="1242" w:type="dxa"/>
          </w:tcPr>
          <w:p w14:paraId="29EB3BCA" w14:textId="77777777" w:rsidR="00A47DA4" w:rsidRPr="00D023D4" w:rsidRDefault="00A47DA4" w:rsidP="00AB1C6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023D4">
              <w:rPr>
                <w:b/>
                <w:color w:val="000000"/>
                <w:sz w:val="22"/>
                <w:szCs w:val="22"/>
              </w:rPr>
              <w:t>№ пункта Договора</w:t>
            </w:r>
          </w:p>
        </w:tc>
        <w:tc>
          <w:tcPr>
            <w:tcW w:w="5245" w:type="dxa"/>
          </w:tcPr>
          <w:p w14:paraId="40616EE7" w14:textId="6814EE75" w:rsidR="00A47DA4" w:rsidRPr="00D023D4" w:rsidRDefault="00AC4825" w:rsidP="00AB1C6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023D4">
              <w:rPr>
                <w:b/>
                <w:color w:val="000000"/>
                <w:sz w:val="22"/>
                <w:szCs w:val="22"/>
              </w:rPr>
              <w:t xml:space="preserve">Редакция </w:t>
            </w:r>
            <w:r w:rsidR="00AB1C6D" w:rsidRPr="00D023D4">
              <w:rPr>
                <w:b/>
                <w:color w:val="000000"/>
                <w:sz w:val="22"/>
                <w:szCs w:val="22"/>
              </w:rPr>
              <w:t xml:space="preserve">Покупателя </w:t>
            </w:r>
          </w:p>
        </w:tc>
        <w:tc>
          <w:tcPr>
            <w:tcW w:w="5245" w:type="dxa"/>
          </w:tcPr>
          <w:p w14:paraId="74E8686F" w14:textId="2B939B8B" w:rsidR="00A47DA4" w:rsidRPr="00D023D4" w:rsidRDefault="00AC4825" w:rsidP="00AB1C6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023D4">
              <w:rPr>
                <w:b/>
                <w:color w:val="000000"/>
                <w:sz w:val="22"/>
                <w:szCs w:val="22"/>
              </w:rPr>
              <w:t xml:space="preserve">Редакция </w:t>
            </w:r>
            <w:r w:rsidR="00AB1C6D" w:rsidRPr="00D023D4">
              <w:rPr>
                <w:b/>
                <w:color w:val="000000"/>
                <w:sz w:val="22"/>
                <w:szCs w:val="22"/>
              </w:rPr>
              <w:t xml:space="preserve">Поставщика </w:t>
            </w:r>
          </w:p>
        </w:tc>
        <w:tc>
          <w:tcPr>
            <w:tcW w:w="3119" w:type="dxa"/>
          </w:tcPr>
          <w:p w14:paraId="12FB6655" w14:textId="77777777" w:rsidR="00A47DA4" w:rsidRPr="00D023D4" w:rsidRDefault="00A47DA4" w:rsidP="00AB1C6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023D4">
              <w:rPr>
                <w:b/>
                <w:color w:val="000000"/>
                <w:sz w:val="22"/>
                <w:szCs w:val="22"/>
              </w:rPr>
              <w:t>Согласованная редакция</w:t>
            </w:r>
          </w:p>
        </w:tc>
      </w:tr>
      <w:tr w:rsidR="006F6E22" w:rsidRPr="00D023D4" w14:paraId="5F037FB3" w14:textId="77777777" w:rsidTr="00AB1C6D">
        <w:tc>
          <w:tcPr>
            <w:tcW w:w="1242" w:type="dxa"/>
          </w:tcPr>
          <w:p w14:paraId="593591DD" w14:textId="62EC5AAB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D023D4">
              <w:rPr>
                <w:b/>
                <w:color w:val="000000"/>
                <w:sz w:val="22"/>
                <w:szCs w:val="22"/>
                <w:lang w:val="en-US"/>
              </w:rPr>
              <w:t>1.1.</w:t>
            </w:r>
          </w:p>
        </w:tc>
        <w:tc>
          <w:tcPr>
            <w:tcW w:w="5245" w:type="dxa"/>
          </w:tcPr>
          <w:p w14:paraId="13EFCB74" w14:textId="630E5500" w:rsidR="006F6E22" w:rsidRPr="00D023D4" w:rsidRDefault="006F6E22" w:rsidP="009E447F">
            <w:pPr>
              <w:pStyle w:val="ac"/>
              <w:spacing w:after="0"/>
              <w:jc w:val="both"/>
              <w:rPr>
                <w:b/>
                <w:color w:val="000000"/>
              </w:rPr>
            </w:pPr>
          </w:p>
        </w:tc>
        <w:tc>
          <w:tcPr>
            <w:tcW w:w="5245" w:type="dxa"/>
          </w:tcPr>
          <w:p w14:paraId="14ED59B0" w14:textId="69ED4CE1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8BCD350" w14:textId="4FAB4075" w:rsidR="006F6E22" w:rsidRPr="00D023D4" w:rsidRDefault="006F6E22" w:rsidP="006F6E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F6E22" w:rsidRPr="00D023D4" w14:paraId="67A56D9D" w14:textId="77777777" w:rsidTr="009E447F">
        <w:trPr>
          <w:trHeight w:val="1140"/>
        </w:trPr>
        <w:tc>
          <w:tcPr>
            <w:tcW w:w="1242" w:type="dxa"/>
          </w:tcPr>
          <w:p w14:paraId="2446D57D" w14:textId="29BCFA70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C78DF9F" w14:textId="60E7FFC1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427ADFA" w14:textId="3F4B78C3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4A3A26" w14:textId="0C2CB233" w:rsidR="006F6E22" w:rsidRPr="00D023D4" w:rsidRDefault="006F6E22" w:rsidP="006F6E22">
            <w:pPr>
              <w:pStyle w:val="a3"/>
              <w:spacing w:before="0" w:beforeAutospacing="0" w:after="0" w:afterAutospacing="0"/>
              <w:jc w:val="center"/>
              <w:rPr>
                <w:color w:val="4472C4" w:themeColor="accent5"/>
                <w:sz w:val="22"/>
                <w:szCs w:val="22"/>
              </w:rPr>
            </w:pPr>
          </w:p>
        </w:tc>
      </w:tr>
      <w:tr w:rsidR="006F6E22" w:rsidRPr="00D023D4" w14:paraId="348C8BBB" w14:textId="77777777" w:rsidTr="009E447F">
        <w:trPr>
          <w:trHeight w:val="561"/>
        </w:trPr>
        <w:tc>
          <w:tcPr>
            <w:tcW w:w="1242" w:type="dxa"/>
          </w:tcPr>
          <w:p w14:paraId="506B0783" w14:textId="2544F64E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50C0083" w14:textId="36266924" w:rsidR="006F6E22" w:rsidRPr="00D023D4" w:rsidRDefault="006F6E22" w:rsidP="006F6E2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14:paraId="287C65DA" w14:textId="27AD15B4" w:rsidR="006F6E22" w:rsidRPr="00D023D4" w:rsidRDefault="006F6E22" w:rsidP="006F6E22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75C21E1" w14:textId="51E05F19" w:rsidR="006F6E22" w:rsidRPr="00D023D4" w:rsidRDefault="006F6E22" w:rsidP="006F6E22">
            <w:pPr>
              <w:pStyle w:val="a3"/>
              <w:spacing w:before="0" w:beforeAutospacing="0" w:after="0" w:afterAutospacing="0"/>
              <w:jc w:val="center"/>
              <w:rPr>
                <w:color w:val="4472C4" w:themeColor="accent5"/>
                <w:sz w:val="22"/>
                <w:szCs w:val="22"/>
              </w:rPr>
            </w:pPr>
          </w:p>
        </w:tc>
      </w:tr>
      <w:tr w:rsidR="006F6E22" w:rsidRPr="00D023D4" w14:paraId="0C816335" w14:textId="77777777" w:rsidTr="00AB1C6D">
        <w:tc>
          <w:tcPr>
            <w:tcW w:w="1242" w:type="dxa"/>
          </w:tcPr>
          <w:p w14:paraId="552345FC" w14:textId="5C252661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40A565" w14:textId="77777777" w:rsidR="006F6E22" w:rsidRPr="00D023D4" w:rsidRDefault="006F6E22" w:rsidP="006F6E22">
            <w:pPr>
              <w:pStyle w:val="ac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14:paraId="5C15ED28" w14:textId="77777777" w:rsidR="006F6E22" w:rsidRPr="00D023D4" w:rsidRDefault="006F6E22" w:rsidP="006F6E22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037ECB9" w14:textId="7A9C603E" w:rsidR="006F6E22" w:rsidRPr="00D023D4" w:rsidRDefault="006F6E22" w:rsidP="006F6E22">
            <w:pPr>
              <w:pStyle w:val="a3"/>
              <w:spacing w:before="0" w:beforeAutospacing="0" w:after="0" w:afterAutospacing="0"/>
              <w:jc w:val="center"/>
              <w:rPr>
                <w:color w:val="4472C4" w:themeColor="accent5"/>
                <w:sz w:val="22"/>
                <w:szCs w:val="22"/>
              </w:rPr>
            </w:pPr>
          </w:p>
        </w:tc>
      </w:tr>
      <w:tr w:rsidR="006F6E22" w:rsidRPr="00D023D4" w14:paraId="7DF8F837" w14:textId="77777777" w:rsidTr="00AB1C6D">
        <w:tc>
          <w:tcPr>
            <w:tcW w:w="1242" w:type="dxa"/>
          </w:tcPr>
          <w:p w14:paraId="48AC89E8" w14:textId="75F88B59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E33533D" w14:textId="4A929F5D" w:rsidR="006F6E22" w:rsidRPr="00D023D4" w:rsidRDefault="006F6E22" w:rsidP="006F6E22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20D095A" w14:textId="26634D21" w:rsidR="006F6E22" w:rsidRPr="00D023D4" w:rsidRDefault="006F6E22" w:rsidP="006F6E22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92C9265" w14:textId="183E3AD2" w:rsidR="006F6E22" w:rsidRPr="00D023D4" w:rsidRDefault="006F6E22" w:rsidP="006F6E22">
            <w:pPr>
              <w:pStyle w:val="a3"/>
              <w:spacing w:before="0" w:beforeAutospacing="0" w:after="0" w:afterAutospacing="0"/>
              <w:jc w:val="center"/>
              <w:rPr>
                <w:color w:val="4472C4" w:themeColor="accent5"/>
                <w:sz w:val="22"/>
                <w:szCs w:val="22"/>
              </w:rPr>
            </w:pPr>
          </w:p>
        </w:tc>
      </w:tr>
      <w:tr w:rsidR="006F6E22" w:rsidRPr="00D023D4" w14:paraId="58BA2DAB" w14:textId="77777777" w:rsidTr="009E447F">
        <w:trPr>
          <w:trHeight w:val="70"/>
        </w:trPr>
        <w:tc>
          <w:tcPr>
            <w:tcW w:w="1242" w:type="dxa"/>
          </w:tcPr>
          <w:p w14:paraId="64FED802" w14:textId="1E04BE6B" w:rsidR="006F6E22" w:rsidRPr="00D023D4" w:rsidRDefault="006F6E22" w:rsidP="006F6E2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B1B69F" w14:textId="2DBFB53A" w:rsidR="006F6E22" w:rsidRPr="00D023D4" w:rsidRDefault="006F6E22" w:rsidP="006F6E22">
            <w:pPr>
              <w:pStyle w:val="ac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</w:tcPr>
          <w:p w14:paraId="7FB7A8D5" w14:textId="0CE0D57F" w:rsidR="006F6E22" w:rsidRPr="00D023D4" w:rsidRDefault="006F6E22" w:rsidP="006F6E22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3D4E0A0" w14:textId="5FBB48C1" w:rsidR="006F6E22" w:rsidRPr="00706756" w:rsidRDefault="006F6E22" w:rsidP="006F6E22"/>
        </w:tc>
      </w:tr>
    </w:tbl>
    <w:p w14:paraId="6AF5D16F" w14:textId="35EEA964" w:rsidR="00D65453" w:rsidRPr="00AB1C6D" w:rsidRDefault="00D65453" w:rsidP="00AB1C6D">
      <w:pPr>
        <w:pStyle w:val="a3"/>
        <w:tabs>
          <w:tab w:val="left" w:pos="4678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930"/>
      </w:tblGrid>
      <w:tr w:rsidR="00D65453" w:rsidRPr="00AB1C6D" w14:paraId="16AAFED9" w14:textId="77777777" w:rsidTr="009E5307">
        <w:tc>
          <w:tcPr>
            <w:tcW w:w="5353" w:type="dxa"/>
          </w:tcPr>
          <w:p w14:paraId="737071DA" w14:textId="394AD593" w:rsidR="00D65453" w:rsidRPr="00AB1C6D" w:rsidRDefault="009E447F" w:rsidP="00AB1C6D">
            <w:pPr>
              <w:ind w:left="99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ЭКСПЕДИТОР</w:t>
            </w:r>
            <w:r w:rsidR="008E7363"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62FE67" w14:textId="77777777" w:rsidR="009E447F" w:rsidRDefault="00A73157" w:rsidP="00A33F47">
            <w:pPr>
              <w:ind w:left="99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="00A40C46"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="005244EF"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FBFC1D" w14:textId="3DEB0D1E" w:rsidR="00D65453" w:rsidRPr="00AB1C6D" w:rsidRDefault="00FE67F6" w:rsidP="00A33F47">
            <w:pPr>
              <w:ind w:left="99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9E447F">
              <w:rPr>
                <w:rFonts w:ascii="Times New Roman" w:hAnsi="Times New Roman" w:cs="Times New Roman"/>
                <w:b/>
                <w:sz w:val="24"/>
                <w:szCs w:val="24"/>
              </w:rPr>
              <w:t>Марджин</w:t>
            </w:r>
            <w:proofErr w:type="spellEnd"/>
            <w:r w:rsidR="009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C03BAB3" w14:textId="77777777" w:rsidR="008E7363" w:rsidRPr="00AB1C6D" w:rsidRDefault="008E7363" w:rsidP="00AB1C6D">
            <w:pPr>
              <w:ind w:left="993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E60E2" w14:textId="38FA70D7" w:rsidR="00D65453" w:rsidRPr="00AB1C6D" w:rsidRDefault="00D65453" w:rsidP="00AB1C6D">
            <w:pPr>
              <w:ind w:left="99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6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31A69" w:rsidRPr="00AB1C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B1C6D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proofErr w:type="spellStart"/>
            <w:r w:rsidR="009E447F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="009E447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467AF" w:rsidRPr="00AB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C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930" w:type="dxa"/>
          </w:tcPr>
          <w:p w14:paraId="4677A1AE" w14:textId="7AC507F6" w:rsidR="00D65453" w:rsidRPr="00AB1C6D" w:rsidRDefault="009E447F" w:rsidP="00AB1C6D">
            <w:pPr>
              <w:ind w:left="386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</w:t>
            </w:r>
            <w:r w:rsidR="008E7363"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827968" w14:textId="64C94FF5" w:rsidR="00D65453" w:rsidRPr="00AB1C6D" w:rsidRDefault="006712F8" w:rsidP="00AB1C6D">
            <w:pPr>
              <w:ind w:left="3861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ООО «</w:t>
            </w:r>
            <w:r w:rsidR="009E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B1C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788BE3" w14:textId="77777777" w:rsidR="008D6FAD" w:rsidRPr="00AB1C6D" w:rsidRDefault="008D6FAD" w:rsidP="00AB1C6D">
            <w:pPr>
              <w:ind w:left="386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35BE" w14:textId="77777777" w:rsidR="00FE67F6" w:rsidRPr="00AB1C6D" w:rsidRDefault="00FE67F6" w:rsidP="00AB1C6D">
            <w:pPr>
              <w:ind w:left="386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8F4B" w14:textId="34642BFC" w:rsidR="00D65453" w:rsidRPr="00AB1C6D" w:rsidRDefault="00D65453" w:rsidP="00AB1C6D">
            <w:pPr>
              <w:ind w:left="3861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F31A69" w:rsidRPr="00AB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AB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33F47">
              <w:rPr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912429"/>
                <w:placeholder>
                  <w:docPart w:val="21595AD0E461421E8C4FA28D490D56F5"/>
                </w:placeholder>
                <w:text/>
              </w:sdtPr>
              <w:sdtEndPr/>
              <w:sdtContent>
                <w:r w:rsidR="009E447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</w:t>
                </w:r>
              </w:sdtContent>
            </w:sdt>
            <w:r w:rsidR="00F31A69" w:rsidRPr="00A3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3F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8FF9310" w14:textId="021D3097" w:rsidR="00985018" w:rsidRPr="00A33F47" w:rsidRDefault="005C288B" w:rsidP="00AB1C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5018" w:rsidRPr="00A33F47" w:rsidSect="00A47DA4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D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8579AD"/>
    <w:multiLevelType w:val="hybridMultilevel"/>
    <w:tmpl w:val="79C2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DED"/>
    <w:multiLevelType w:val="multilevel"/>
    <w:tmpl w:val="645CB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2F04107"/>
    <w:multiLevelType w:val="singleLevel"/>
    <w:tmpl w:val="667E465E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B17766"/>
    <w:multiLevelType w:val="singleLevel"/>
    <w:tmpl w:val="E1BEE14E"/>
    <w:lvl w:ilvl="0">
      <w:start w:val="3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26"/>
    <w:rsid w:val="00012234"/>
    <w:rsid w:val="00035C17"/>
    <w:rsid w:val="000467AF"/>
    <w:rsid w:val="00053F1E"/>
    <w:rsid w:val="000548D0"/>
    <w:rsid w:val="00056AB0"/>
    <w:rsid w:val="0006283F"/>
    <w:rsid w:val="00086E2F"/>
    <w:rsid w:val="000900EB"/>
    <w:rsid w:val="000961F3"/>
    <w:rsid w:val="000A1B7D"/>
    <w:rsid w:val="000A5B25"/>
    <w:rsid w:val="000B27F4"/>
    <w:rsid w:val="000B3AAD"/>
    <w:rsid w:val="000C4897"/>
    <w:rsid w:val="000D077A"/>
    <w:rsid w:val="000D4B7E"/>
    <w:rsid w:val="000E7452"/>
    <w:rsid w:val="000F1E86"/>
    <w:rsid w:val="000F1F66"/>
    <w:rsid w:val="0010006C"/>
    <w:rsid w:val="0012199E"/>
    <w:rsid w:val="00122E9C"/>
    <w:rsid w:val="0012305F"/>
    <w:rsid w:val="00131FD2"/>
    <w:rsid w:val="0013537A"/>
    <w:rsid w:val="00146A4F"/>
    <w:rsid w:val="0016387B"/>
    <w:rsid w:val="00170EDB"/>
    <w:rsid w:val="0017120B"/>
    <w:rsid w:val="00183E92"/>
    <w:rsid w:val="001A4006"/>
    <w:rsid w:val="001B1EC9"/>
    <w:rsid w:val="001B62A0"/>
    <w:rsid w:val="001D5651"/>
    <w:rsid w:val="001E29CF"/>
    <w:rsid w:val="001E3878"/>
    <w:rsid w:val="001E4AC1"/>
    <w:rsid w:val="002209EF"/>
    <w:rsid w:val="002233CD"/>
    <w:rsid w:val="00236A3F"/>
    <w:rsid w:val="002520D2"/>
    <w:rsid w:val="00252C16"/>
    <w:rsid w:val="00253804"/>
    <w:rsid w:val="00276ED9"/>
    <w:rsid w:val="00292CF0"/>
    <w:rsid w:val="002F0DE4"/>
    <w:rsid w:val="002F308D"/>
    <w:rsid w:val="002F5518"/>
    <w:rsid w:val="00306940"/>
    <w:rsid w:val="00324F54"/>
    <w:rsid w:val="0033486B"/>
    <w:rsid w:val="00350EDE"/>
    <w:rsid w:val="0036424E"/>
    <w:rsid w:val="003647A9"/>
    <w:rsid w:val="00373A82"/>
    <w:rsid w:val="00395C7A"/>
    <w:rsid w:val="00397BD3"/>
    <w:rsid w:val="003B3FA1"/>
    <w:rsid w:val="003B59AA"/>
    <w:rsid w:val="003B6C42"/>
    <w:rsid w:val="003C4BD3"/>
    <w:rsid w:val="003D7114"/>
    <w:rsid w:val="003E0D0E"/>
    <w:rsid w:val="004005D4"/>
    <w:rsid w:val="00414410"/>
    <w:rsid w:val="004316BA"/>
    <w:rsid w:val="00452871"/>
    <w:rsid w:val="0046797A"/>
    <w:rsid w:val="00472338"/>
    <w:rsid w:val="004A009E"/>
    <w:rsid w:val="004A6272"/>
    <w:rsid w:val="004C0B41"/>
    <w:rsid w:val="004D0FD3"/>
    <w:rsid w:val="004D3CEB"/>
    <w:rsid w:val="004E06A9"/>
    <w:rsid w:val="004E10FE"/>
    <w:rsid w:val="004E5A03"/>
    <w:rsid w:val="004F047D"/>
    <w:rsid w:val="005244EF"/>
    <w:rsid w:val="005254BF"/>
    <w:rsid w:val="00527E7F"/>
    <w:rsid w:val="005327C2"/>
    <w:rsid w:val="00544CDA"/>
    <w:rsid w:val="00552F5E"/>
    <w:rsid w:val="00563BA7"/>
    <w:rsid w:val="0057467A"/>
    <w:rsid w:val="005760AE"/>
    <w:rsid w:val="00587031"/>
    <w:rsid w:val="00594C70"/>
    <w:rsid w:val="005C00D9"/>
    <w:rsid w:val="005C288B"/>
    <w:rsid w:val="005D4D0F"/>
    <w:rsid w:val="005F2230"/>
    <w:rsid w:val="005F5AD0"/>
    <w:rsid w:val="00600269"/>
    <w:rsid w:val="00612DBA"/>
    <w:rsid w:val="006436E1"/>
    <w:rsid w:val="0065348A"/>
    <w:rsid w:val="00661DEC"/>
    <w:rsid w:val="00662648"/>
    <w:rsid w:val="006672DF"/>
    <w:rsid w:val="006712F8"/>
    <w:rsid w:val="00672C47"/>
    <w:rsid w:val="0068117F"/>
    <w:rsid w:val="00685E06"/>
    <w:rsid w:val="00690804"/>
    <w:rsid w:val="0069128E"/>
    <w:rsid w:val="00691D27"/>
    <w:rsid w:val="006A28BC"/>
    <w:rsid w:val="006A3C87"/>
    <w:rsid w:val="006B2026"/>
    <w:rsid w:val="006C2CC7"/>
    <w:rsid w:val="006D3376"/>
    <w:rsid w:val="006D61B5"/>
    <w:rsid w:val="006F327A"/>
    <w:rsid w:val="006F6E22"/>
    <w:rsid w:val="00706756"/>
    <w:rsid w:val="0072224C"/>
    <w:rsid w:val="00724722"/>
    <w:rsid w:val="00725059"/>
    <w:rsid w:val="007353F2"/>
    <w:rsid w:val="007742DC"/>
    <w:rsid w:val="00787748"/>
    <w:rsid w:val="007C0BFA"/>
    <w:rsid w:val="007C4772"/>
    <w:rsid w:val="007C70F1"/>
    <w:rsid w:val="007D1777"/>
    <w:rsid w:val="007D2228"/>
    <w:rsid w:val="007D2E9B"/>
    <w:rsid w:val="007E56D4"/>
    <w:rsid w:val="007F2295"/>
    <w:rsid w:val="008245F3"/>
    <w:rsid w:val="00824E9B"/>
    <w:rsid w:val="008553F8"/>
    <w:rsid w:val="00880468"/>
    <w:rsid w:val="008950C8"/>
    <w:rsid w:val="008A7D96"/>
    <w:rsid w:val="008B1362"/>
    <w:rsid w:val="008C1D4E"/>
    <w:rsid w:val="008C240A"/>
    <w:rsid w:val="008C69A9"/>
    <w:rsid w:val="008D3CB8"/>
    <w:rsid w:val="008D6FAD"/>
    <w:rsid w:val="008E7363"/>
    <w:rsid w:val="008F0A94"/>
    <w:rsid w:val="008F0FD1"/>
    <w:rsid w:val="008F2585"/>
    <w:rsid w:val="009131CC"/>
    <w:rsid w:val="009226D0"/>
    <w:rsid w:val="009321D5"/>
    <w:rsid w:val="00941B3B"/>
    <w:rsid w:val="0095693E"/>
    <w:rsid w:val="00967F80"/>
    <w:rsid w:val="00985752"/>
    <w:rsid w:val="00993EF8"/>
    <w:rsid w:val="00994A23"/>
    <w:rsid w:val="00996AF6"/>
    <w:rsid w:val="00997AF4"/>
    <w:rsid w:val="009C5439"/>
    <w:rsid w:val="009E1C49"/>
    <w:rsid w:val="009E447F"/>
    <w:rsid w:val="009E5307"/>
    <w:rsid w:val="009F0272"/>
    <w:rsid w:val="00A07E71"/>
    <w:rsid w:val="00A244CF"/>
    <w:rsid w:val="00A2483A"/>
    <w:rsid w:val="00A33F47"/>
    <w:rsid w:val="00A40C46"/>
    <w:rsid w:val="00A41A6B"/>
    <w:rsid w:val="00A43644"/>
    <w:rsid w:val="00A47DA4"/>
    <w:rsid w:val="00A47FE5"/>
    <w:rsid w:val="00A60A10"/>
    <w:rsid w:val="00A73157"/>
    <w:rsid w:val="00A761B2"/>
    <w:rsid w:val="00AA1016"/>
    <w:rsid w:val="00AA4292"/>
    <w:rsid w:val="00AB1C6D"/>
    <w:rsid w:val="00AB4FE7"/>
    <w:rsid w:val="00AC4825"/>
    <w:rsid w:val="00AD0521"/>
    <w:rsid w:val="00AD6DB7"/>
    <w:rsid w:val="00AE2B00"/>
    <w:rsid w:val="00AE5C2E"/>
    <w:rsid w:val="00AF43CC"/>
    <w:rsid w:val="00B02578"/>
    <w:rsid w:val="00B04A58"/>
    <w:rsid w:val="00B21DF5"/>
    <w:rsid w:val="00B32DD4"/>
    <w:rsid w:val="00B35C89"/>
    <w:rsid w:val="00B40FBB"/>
    <w:rsid w:val="00B61261"/>
    <w:rsid w:val="00B62ED9"/>
    <w:rsid w:val="00B706CD"/>
    <w:rsid w:val="00B84D95"/>
    <w:rsid w:val="00B91A4D"/>
    <w:rsid w:val="00BA0677"/>
    <w:rsid w:val="00BA66C5"/>
    <w:rsid w:val="00BB75B9"/>
    <w:rsid w:val="00BC1AE0"/>
    <w:rsid w:val="00BC357E"/>
    <w:rsid w:val="00BC5659"/>
    <w:rsid w:val="00BE7B71"/>
    <w:rsid w:val="00BF7E1C"/>
    <w:rsid w:val="00C013E1"/>
    <w:rsid w:val="00C14B64"/>
    <w:rsid w:val="00C161DF"/>
    <w:rsid w:val="00C16A67"/>
    <w:rsid w:val="00C3157C"/>
    <w:rsid w:val="00C400E9"/>
    <w:rsid w:val="00C41C8A"/>
    <w:rsid w:val="00C42EA0"/>
    <w:rsid w:val="00C43695"/>
    <w:rsid w:val="00C5013A"/>
    <w:rsid w:val="00C51686"/>
    <w:rsid w:val="00C55FD1"/>
    <w:rsid w:val="00C565F2"/>
    <w:rsid w:val="00C81CED"/>
    <w:rsid w:val="00C86E7A"/>
    <w:rsid w:val="00C908B6"/>
    <w:rsid w:val="00C92870"/>
    <w:rsid w:val="00C92E1B"/>
    <w:rsid w:val="00C943C4"/>
    <w:rsid w:val="00C96F2E"/>
    <w:rsid w:val="00CA72AD"/>
    <w:rsid w:val="00CC6090"/>
    <w:rsid w:val="00CC7D86"/>
    <w:rsid w:val="00CD0B69"/>
    <w:rsid w:val="00D023D4"/>
    <w:rsid w:val="00D128BF"/>
    <w:rsid w:val="00D539F1"/>
    <w:rsid w:val="00D61799"/>
    <w:rsid w:val="00D61B94"/>
    <w:rsid w:val="00D65453"/>
    <w:rsid w:val="00D66E60"/>
    <w:rsid w:val="00D83AE2"/>
    <w:rsid w:val="00D9436C"/>
    <w:rsid w:val="00D94F31"/>
    <w:rsid w:val="00DA60B5"/>
    <w:rsid w:val="00DA6B28"/>
    <w:rsid w:val="00DA7A2A"/>
    <w:rsid w:val="00DB612D"/>
    <w:rsid w:val="00DD4E93"/>
    <w:rsid w:val="00DD6CF1"/>
    <w:rsid w:val="00DD6EDC"/>
    <w:rsid w:val="00DF0177"/>
    <w:rsid w:val="00E10773"/>
    <w:rsid w:val="00E14CAE"/>
    <w:rsid w:val="00E714F9"/>
    <w:rsid w:val="00E75DF3"/>
    <w:rsid w:val="00E85C77"/>
    <w:rsid w:val="00EA62CD"/>
    <w:rsid w:val="00EB33F6"/>
    <w:rsid w:val="00EC2548"/>
    <w:rsid w:val="00F134B0"/>
    <w:rsid w:val="00F15429"/>
    <w:rsid w:val="00F22E73"/>
    <w:rsid w:val="00F26229"/>
    <w:rsid w:val="00F274A6"/>
    <w:rsid w:val="00F31A69"/>
    <w:rsid w:val="00F35F94"/>
    <w:rsid w:val="00F5225F"/>
    <w:rsid w:val="00F53D68"/>
    <w:rsid w:val="00F712A2"/>
    <w:rsid w:val="00F93D28"/>
    <w:rsid w:val="00FA477E"/>
    <w:rsid w:val="00FB32D1"/>
    <w:rsid w:val="00FB6747"/>
    <w:rsid w:val="00FD4D2E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9F9D"/>
  <w15:docId w15:val="{6E335F04-4370-4E21-953A-55C5E1A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33CD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AC4825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825"/>
    <w:rPr>
      <w:rFonts w:ascii="Arial" w:eastAsia="Times New Roman" w:hAnsi="Arial" w:cs="Times New Roman"/>
      <w:sz w:val="18"/>
      <w:szCs w:val="20"/>
      <w:lang w:eastAsia="ru-RU"/>
    </w:rPr>
  </w:style>
  <w:style w:type="paragraph" w:styleId="31">
    <w:name w:val="Body Text 3"/>
    <w:basedOn w:val="a"/>
    <w:link w:val="32"/>
    <w:rsid w:val="00996A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96A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page number"/>
    <w:basedOn w:val="a0"/>
    <w:rsid w:val="00BC5659"/>
  </w:style>
  <w:style w:type="paragraph" w:styleId="a7">
    <w:name w:val="Balloon Text"/>
    <w:basedOn w:val="a"/>
    <w:link w:val="a8"/>
    <w:uiPriority w:val="99"/>
    <w:semiHidden/>
    <w:unhideWhenUsed/>
    <w:rsid w:val="0004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unhideWhenUsed/>
    <w:rsid w:val="00D128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2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D128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128BF"/>
  </w:style>
  <w:style w:type="paragraph" w:styleId="ae">
    <w:name w:val="annotation subject"/>
    <w:basedOn w:val="aa"/>
    <w:next w:val="aa"/>
    <w:link w:val="af"/>
    <w:uiPriority w:val="99"/>
    <w:semiHidden/>
    <w:unhideWhenUsed/>
    <w:rsid w:val="004E10F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E10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B0257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025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9E4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88FF013264C71BD1A5758D513C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3183E-1E6D-4971-A9A4-CC68BE0773D2}"/>
      </w:docPartPr>
      <w:docPartBody>
        <w:p w:rsidR="00B17CB2" w:rsidRDefault="006A7CF5" w:rsidP="006A7CF5">
          <w:pPr>
            <w:pStyle w:val="ACA88FF013264C71BD1A5758D513C1EA"/>
          </w:pPr>
          <w:r w:rsidRPr="002F78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D10B40BDF4FCF9E884402BA5F1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8513E-C90E-4209-BD14-13F10598EC47}"/>
      </w:docPartPr>
      <w:docPartBody>
        <w:p w:rsidR="00B17CB2" w:rsidRDefault="006A7CF5" w:rsidP="006A7CF5">
          <w:pPr>
            <w:pStyle w:val="0D2D10B40BDF4FCF9E884402BA5F171F"/>
          </w:pPr>
          <w:r w:rsidRPr="00BB1A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595AD0E461421E8C4FA28D490D5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E661D-2D7B-4A26-ABEA-28945BD56BBC}"/>
      </w:docPartPr>
      <w:docPartBody>
        <w:p w:rsidR="00B34CB8" w:rsidRDefault="00BD5167" w:rsidP="00BD5167">
          <w:pPr>
            <w:pStyle w:val="21595AD0E461421E8C4FA28D490D56F5"/>
          </w:pPr>
          <w:r w:rsidRPr="00BB1A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E189349C844591A89BE95C962D2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C1D707-CD6B-4494-9BFD-1100693F202A}"/>
      </w:docPartPr>
      <w:docPartBody>
        <w:p w:rsidR="00B34CB8" w:rsidRDefault="00BD5167" w:rsidP="00BD5167">
          <w:pPr>
            <w:pStyle w:val="6FE189349C844591A89BE95C962D2273"/>
          </w:pPr>
          <w:r w:rsidRPr="002F78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5"/>
    <w:rsid w:val="000358D3"/>
    <w:rsid w:val="000E3B6A"/>
    <w:rsid w:val="002C213E"/>
    <w:rsid w:val="0037271D"/>
    <w:rsid w:val="004528D1"/>
    <w:rsid w:val="00627408"/>
    <w:rsid w:val="006A7CF5"/>
    <w:rsid w:val="007F7DC4"/>
    <w:rsid w:val="00A573C7"/>
    <w:rsid w:val="00AE27C3"/>
    <w:rsid w:val="00B17CB2"/>
    <w:rsid w:val="00B34CB8"/>
    <w:rsid w:val="00BA1885"/>
    <w:rsid w:val="00BC716A"/>
    <w:rsid w:val="00BD5167"/>
    <w:rsid w:val="00C32501"/>
    <w:rsid w:val="00F1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5167"/>
    <w:rPr>
      <w:color w:val="808080"/>
    </w:rPr>
  </w:style>
  <w:style w:type="paragraph" w:customStyle="1" w:styleId="ACA88FF013264C71BD1A5758D513C1EA">
    <w:name w:val="ACA88FF013264C71BD1A5758D513C1EA"/>
    <w:rsid w:val="006A7CF5"/>
  </w:style>
  <w:style w:type="paragraph" w:customStyle="1" w:styleId="0D2D10B40BDF4FCF9E884402BA5F171F">
    <w:name w:val="0D2D10B40BDF4FCF9E884402BA5F171F"/>
    <w:rsid w:val="006A7CF5"/>
  </w:style>
  <w:style w:type="paragraph" w:customStyle="1" w:styleId="319E99D1C20D4D56B42955159223C1A2">
    <w:name w:val="319E99D1C20D4D56B42955159223C1A2"/>
    <w:rsid w:val="00A573C7"/>
    <w:pPr>
      <w:spacing w:after="160" w:line="259" w:lineRule="auto"/>
    </w:pPr>
  </w:style>
  <w:style w:type="paragraph" w:customStyle="1" w:styleId="21595AD0E461421E8C4FA28D490D56F5">
    <w:name w:val="21595AD0E461421E8C4FA28D490D56F5"/>
    <w:rsid w:val="00BD5167"/>
    <w:pPr>
      <w:spacing w:after="160" w:line="259" w:lineRule="auto"/>
    </w:pPr>
  </w:style>
  <w:style w:type="paragraph" w:customStyle="1" w:styleId="6FE189349C844591A89BE95C962D2273">
    <w:name w:val="6FE189349C844591A89BE95C962D2273"/>
    <w:rsid w:val="00BD51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Кильдеев</dc:creator>
  <cp:lastModifiedBy>Алена Кобелева</cp:lastModifiedBy>
  <cp:revision>3</cp:revision>
  <cp:lastPrinted>2020-10-26T14:23:00Z</cp:lastPrinted>
  <dcterms:created xsi:type="dcterms:W3CDTF">2021-07-27T12:10:00Z</dcterms:created>
  <dcterms:modified xsi:type="dcterms:W3CDTF">2022-02-11T11:27:00Z</dcterms:modified>
</cp:coreProperties>
</file>